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C6B7" w14:textId="77777777" w:rsidR="00DC0223" w:rsidRDefault="00DC0223" w:rsidP="00350F21">
      <w:pPr>
        <w:suppressAutoHyphens/>
        <w:jc w:val="both"/>
        <w:rPr>
          <w:rFonts w:ascii="Arial Narrow" w:hAnsi="Arial Narrow" w:cs="Arial Narrow"/>
          <w:b/>
          <w:color w:val="943634"/>
          <w:sz w:val="28"/>
          <w:szCs w:val="28"/>
          <w:lang w:eastAsia="zh-CN"/>
        </w:rPr>
      </w:pPr>
      <w:bookmarkStart w:id="0" w:name="_GoBack"/>
      <w:bookmarkEnd w:id="0"/>
    </w:p>
    <w:p w14:paraId="515B2F03" w14:textId="77777777" w:rsidR="00CB08D3" w:rsidRDefault="00CB08D3" w:rsidP="00350F21">
      <w:pPr>
        <w:suppressAutoHyphens/>
        <w:jc w:val="center"/>
        <w:rPr>
          <w:rFonts w:ascii="Arial Narrow" w:hAnsi="Arial Narrow" w:cs="Arial Narrow"/>
          <w:b/>
          <w:color w:val="943634"/>
          <w:sz w:val="28"/>
          <w:szCs w:val="28"/>
          <w:lang w:eastAsia="zh-CN"/>
        </w:rPr>
      </w:pPr>
    </w:p>
    <w:p w14:paraId="1C1A0B15" w14:textId="454A5965" w:rsidR="00DC0223" w:rsidRPr="00DC0223" w:rsidRDefault="00350F21" w:rsidP="00350F21">
      <w:pPr>
        <w:suppressAutoHyphens/>
        <w:jc w:val="center"/>
        <w:rPr>
          <w:rFonts w:ascii="Arial Narrow" w:hAnsi="Arial Narrow" w:cs="Arial Narrow"/>
          <w:b/>
          <w:color w:val="943634"/>
          <w:sz w:val="28"/>
          <w:szCs w:val="28"/>
          <w:lang w:eastAsia="zh-CN"/>
        </w:rPr>
      </w:pPr>
      <w:r>
        <w:rPr>
          <w:rFonts w:ascii="Arial Narrow" w:hAnsi="Arial Narrow" w:cs="Arial Narrow"/>
          <w:b/>
          <w:color w:val="943634"/>
          <w:sz w:val="28"/>
          <w:szCs w:val="28"/>
          <w:lang w:eastAsia="zh-CN"/>
        </w:rPr>
        <w:t>PRESENTAZIONE DEL FESTIVAL</w:t>
      </w:r>
    </w:p>
    <w:p w14:paraId="2E27EE23" w14:textId="77777777" w:rsidR="00DC0223" w:rsidRDefault="00DC0223" w:rsidP="00350F21">
      <w:pPr>
        <w:jc w:val="both"/>
        <w:rPr>
          <w:rFonts w:ascii="Arial Narrow" w:hAnsi="Arial Narrow"/>
          <w:sz w:val="32"/>
          <w:szCs w:val="32"/>
        </w:rPr>
      </w:pPr>
    </w:p>
    <w:p w14:paraId="7B2E6513" w14:textId="77777777" w:rsidR="00DC0223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 xml:space="preserve">I viaggi fantastici, carichi di fascino e mistero dei libri di Björn Larsson, la Napoli degli anni ‘30 a confronto con quella periferica, violenta e lunare dei giorni nostri dei personaggi di Maurizio de Giovanni, le donne coraggiose della signora italiana del giallo, Margherita Oggero, le notti blu e noir dell’ispettore </w:t>
      </w:r>
      <w:proofErr w:type="spellStart"/>
      <w:r w:rsidRPr="00350F21">
        <w:rPr>
          <w:rFonts w:ascii="Arial Narrow" w:hAnsi="Arial Narrow"/>
          <w:sz w:val="28"/>
          <w:szCs w:val="28"/>
        </w:rPr>
        <w:t>Coliandro</w:t>
      </w:r>
      <w:proofErr w:type="spellEnd"/>
      <w:r w:rsidRPr="00350F21">
        <w:rPr>
          <w:rFonts w:ascii="Arial Narrow" w:hAnsi="Arial Narrow"/>
          <w:sz w:val="28"/>
          <w:szCs w:val="28"/>
        </w:rPr>
        <w:t xml:space="preserve"> e degli altri personaggi tratti dalla penna di Carlo Lucarelli e la sottile linea che unisce il giallo alla commedia romantica dei romanzi di Alessia Gazzola.</w:t>
      </w:r>
      <w:r w:rsidR="00DC0223" w:rsidRPr="00350F21">
        <w:rPr>
          <w:rFonts w:ascii="Arial Narrow" w:hAnsi="Arial Narrow"/>
          <w:sz w:val="28"/>
          <w:szCs w:val="28"/>
        </w:rPr>
        <w:t xml:space="preserve"> </w:t>
      </w:r>
    </w:p>
    <w:p w14:paraId="2FC2A289" w14:textId="77777777" w:rsidR="00CB08D3" w:rsidRDefault="00CB08D3" w:rsidP="00350F21">
      <w:pPr>
        <w:jc w:val="both"/>
        <w:rPr>
          <w:rFonts w:ascii="Arial Narrow" w:hAnsi="Arial Narrow"/>
          <w:sz w:val="28"/>
          <w:szCs w:val="28"/>
        </w:rPr>
      </w:pPr>
    </w:p>
    <w:p w14:paraId="789FB0BC" w14:textId="3DE88CF4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>Sono solo alcuni dei temi e degli scrittori di “Cesenatico Noir”, il primo festival interamente dedicato alla letteratura di genere giallo e thriller che si terrà nella città della Romagna dal 26 al 29 luglio prossimi.</w:t>
      </w:r>
    </w:p>
    <w:p w14:paraId="58E23337" w14:textId="77777777" w:rsidR="00CB08D3" w:rsidRDefault="00CB08D3" w:rsidP="00350F21">
      <w:pPr>
        <w:jc w:val="both"/>
        <w:rPr>
          <w:rFonts w:ascii="Arial Narrow" w:hAnsi="Arial Narrow"/>
          <w:sz w:val="28"/>
          <w:szCs w:val="28"/>
        </w:rPr>
      </w:pPr>
    </w:p>
    <w:p w14:paraId="214C0400" w14:textId="77777777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>Un evento dedicato non solo agli amanti di questo fortunato genere letterario ma anche a tutti coloro che amano i libri e una terra capace di ispirare artisti, poeti e cantastorie come la Romagna.</w:t>
      </w:r>
    </w:p>
    <w:p w14:paraId="7C423675" w14:textId="28BD6F37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>Sul palco, tra le vele delle imbarcazioni storiche di Cesenatico e in uno dei litorali più famosi d’Europa, 13 autori italiani tra i più seguiti ed apprezzati nel nostro paese e un super ospite straniero, Björn Larsson, non a caso grande appassionato di mare e barche a vela.</w:t>
      </w:r>
    </w:p>
    <w:p w14:paraId="78D3AFD3" w14:textId="77777777" w:rsidR="00CB08D3" w:rsidRDefault="00CB08D3" w:rsidP="00350F21">
      <w:pPr>
        <w:jc w:val="both"/>
        <w:rPr>
          <w:rFonts w:ascii="Arial Narrow" w:hAnsi="Arial Narrow"/>
          <w:sz w:val="28"/>
          <w:szCs w:val="28"/>
        </w:rPr>
      </w:pPr>
    </w:p>
    <w:p w14:paraId="13302B21" w14:textId="77777777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 xml:space="preserve">Quattro giorni di incontri con il pubblico, all’ora dell’aperitivo e alla sera, </w:t>
      </w:r>
      <w:proofErr w:type="gramStart"/>
      <w:r w:rsidRPr="00350F21">
        <w:rPr>
          <w:rFonts w:ascii="Arial Narrow" w:hAnsi="Arial Narrow"/>
          <w:sz w:val="28"/>
          <w:szCs w:val="28"/>
        </w:rPr>
        <w:t>nel luoghi</w:t>
      </w:r>
      <w:proofErr w:type="gramEnd"/>
      <w:r w:rsidRPr="00350F21">
        <w:rPr>
          <w:rFonts w:ascii="Arial Narrow" w:hAnsi="Arial Narrow"/>
          <w:sz w:val="28"/>
          <w:szCs w:val="28"/>
        </w:rPr>
        <w:t xml:space="preserve"> più iconici e caratteristici della città sotto la direzione artistica di Stefano Tura, scrittore e giornalista e il coordinamento di Luca Crovi, uno dei maggiori esperti di gialli e noir in Italia.</w:t>
      </w:r>
    </w:p>
    <w:p w14:paraId="39F357F2" w14:textId="77777777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>Oltre a quelli già citati, giungeranno a Cesenatico per dialogare tra loro e con il pubblico, autrici ed autori le cui opere, tradotte in diversi paesi del mondo, entrano regolarmente nelle classifiche dei libri più venduti.</w:t>
      </w:r>
    </w:p>
    <w:p w14:paraId="6C0D329A" w14:textId="77777777" w:rsidR="00CB08D3" w:rsidRDefault="00CB08D3" w:rsidP="00350F21">
      <w:pPr>
        <w:jc w:val="both"/>
        <w:rPr>
          <w:rFonts w:ascii="Arial Narrow" w:hAnsi="Arial Narrow"/>
          <w:sz w:val="28"/>
          <w:szCs w:val="28"/>
        </w:rPr>
      </w:pPr>
    </w:p>
    <w:p w14:paraId="4781B947" w14:textId="77777777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 xml:space="preserve">Da Valerio Varesi a Rosa Teruzzi, da Giampaolo Simi a Grazia Verasani. E ancora Piero Colaprico, Giorgia Lepore, Marcello Fois e Federica Fantozzi.  </w:t>
      </w:r>
    </w:p>
    <w:p w14:paraId="56ADB4E1" w14:textId="77777777" w:rsidR="00CA4148" w:rsidRPr="00350F21" w:rsidRDefault="00CA4148" w:rsidP="00350F21">
      <w:pPr>
        <w:jc w:val="both"/>
        <w:rPr>
          <w:rFonts w:ascii="Arial Narrow" w:hAnsi="Arial Narrow"/>
          <w:sz w:val="28"/>
          <w:szCs w:val="28"/>
        </w:rPr>
      </w:pPr>
      <w:r w:rsidRPr="00350F21">
        <w:rPr>
          <w:rFonts w:ascii="Arial Narrow" w:hAnsi="Arial Narrow"/>
          <w:sz w:val="28"/>
          <w:szCs w:val="28"/>
        </w:rPr>
        <w:t xml:space="preserve">Nell’ambito della rassegna anche la straordinaria mostra di fumetti del commissario Ricciardi, tratto dai romanzi di Maurizio de Giovanni e pubblicato dallo storico editore Sergio Bonelli.  </w:t>
      </w:r>
    </w:p>
    <w:p w14:paraId="5F14824E" w14:textId="421D175F" w:rsidR="001B05F6" w:rsidRPr="00DC0223" w:rsidRDefault="00CA4148" w:rsidP="00350F21">
      <w:pPr>
        <w:jc w:val="both"/>
        <w:rPr>
          <w:rFonts w:ascii="Arial Narrow" w:hAnsi="Arial Narrow"/>
          <w:sz w:val="32"/>
          <w:szCs w:val="32"/>
        </w:rPr>
      </w:pPr>
      <w:r w:rsidRPr="00350F21">
        <w:rPr>
          <w:rFonts w:ascii="Arial Narrow" w:hAnsi="Arial Narrow"/>
          <w:sz w:val="28"/>
          <w:szCs w:val="28"/>
        </w:rPr>
        <w:t>Un festival che si propone di diventare un appuntamento fisso tra le iniziative culturali dell’estate in Emilia-Romagna.</w:t>
      </w:r>
    </w:p>
    <w:sectPr w:rsidR="001B05F6" w:rsidRPr="00DC0223" w:rsidSect="0018726F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2835" w:right="1134" w:bottom="1134" w:left="709" w:header="708" w:footer="15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5084" w14:textId="77777777" w:rsidR="00A73E91" w:rsidRDefault="00A73E91" w:rsidP="000E1609">
      <w:r>
        <w:separator/>
      </w:r>
    </w:p>
  </w:endnote>
  <w:endnote w:type="continuationSeparator" w:id="0">
    <w:p w14:paraId="0A5DFA97" w14:textId="77777777" w:rsidR="00A73E91" w:rsidRDefault="00A73E91" w:rsidP="000E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48E5" w14:textId="77777777" w:rsidR="00396801" w:rsidRDefault="00396801" w:rsidP="00C354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F4A69A" w14:textId="77777777" w:rsidR="00396801" w:rsidRDefault="00396801" w:rsidP="00C354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458F" w14:textId="77777777" w:rsidR="00396801" w:rsidRDefault="00396801" w:rsidP="00C354E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198B" w14:textId="051ED6DB" w:rsidR="00396801" w:rsidRDefault="0095190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087231" wp14:editId="1C2E8AFB">
              <wp:simplePos x="0" y="0"/>
              <wp:positionH relativeFrom="column">
                <wp:posOffset>3487420</wp:posOffset>
              </wp:positionH>
              <wp:positionV relativeFrom="paragraph">
                <wp:posOffset>294005</wp:posOffset>
              </wp:positionV>
              <wp:extent cx="0" cy="500380"/>
              <wp:effectExtent l="0" t="0" r="25400" b="3302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038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65DA7" id="Connettore 1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6pt,23.15pt" to="274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" strokecolor="#a5a5a5 [2092]" strokeweight="1pt"/>
          </w:pict>
        </mc:Fallback>
      </mc:AlternateContent>
    </w:r>
    <w:r w:rsidR="000215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FEAAAE" wp14:editId="6D871851">
              <wp:simplePos x="0" y="0"/>
              <wp:positionH relativeFrom="column">
                <wp:posOffset>4993640</wp:posOffset>
              </wp:positionH>
              <wp:positionV relativeFrom="paragraph">
                <wp:posOffset>428625</wp:posOffset>
              </wp:positionV>
              <wp:extent cx="1371600" cy="3429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44AE10" w14:textId="107E3805" w:rsidR="00396801" w:rsidRPr="00396801" w:rsidRDefault="00396801" w:rsidP="00396801">
                          <w:pPr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color w:val="000000"/>
                              <w:sz w:val="16"/>
                              <w:szCs w:val="16"/>
                            </w:rPr>
                            <w:t>In</w:t>
                          </w:r>
                          <w:r w:rsidRPr="00396801">
                            <w:rPr>
                              <w:rFonts w:ascii="Calibri" w:eastAsia="Times New Roman" w:hAnsi="Calibri"/>
                              <w:color w:val="000000"/>
                              <w:sz w:val="16"/>
                              <w:szCs w:val="16"/>
                            </w:rPr>
                            <w:t xml:space="preserve"> collaborazione con</w:t>
                          </w:r>
                        </w:p>
                        <w:p w14:paraId="57D9BF63" w14:textId="77777777" w:rsidR="00396801" w:rsidRDefault="003968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EAAA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93.2pt;margin-top:33.75pt;width:10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" filled="f" stroked="f">
              <v:textbox>
                <w:txbxContent>
                  <w:p w14:paraId="4544AE10" w14:textId="107E3805" w:rsidR="00396801" w:rsidRPr="00396801" w:rsidRDefault="00396801" w:rsidP="00396801">
                    <w:pPr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/>
                        <w:color w:val="000000"/>
                        <w:sz w:val="16"/>
                        <w:szCs w:val="16"/>
                      </w:rPr>
                      <w:t>In</w:t>
                    </w:r>
                    <w:r w:rsidRPr="00396801">
                      <w:rPr>
                        <w:rFonts w:ascii="Calibri" w:eastAsia="Times New Roman" w:hAnsi="Calibri"/>
                        <w:color w:val="000000"/>
                        <w:sz w:val="16"/>
                        <w:szCs w:val="16"/>
                      </w:rPr>
                      <w:t xml:space="preserve"> collaborazione con</w:t>
                    </w:r>
                  </w:p>
                  <w:p w14:paraId="57D9BF63" w14:textId="77777777" w:rsidR="00396801" w:rsidRDefault="00396801"/>
                </w:txbxContent>
              </v:textbox>
            </v:shape>
          </w:pict>
        </mc:Fallback>
      </mc:AlternateContent>
    </w:r>
    <w:r w:rsidR="003757F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867D9D" wp14:editId="55979495">
              <wp:simplePos x="0" y="0"/>
              <wp:positionH relativeFrom="column">
                <wp:posOffset>58420</wp:posOffset>
              </wp:positionH>
              <wp:positionV relativeFrom="paragraph">
                <wp:posOffset>179705</wp:posOffset>
              </wp:positionV>
              <wp:extent cx="2400300" cy="800100"/>
              <wp:effectExtent l="0" t="0" r="0" b="1270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576D1" w14:textId="77777777" w:rsidR="003757F4" w:rsidRDefault="003757F4" w:rsidP="003757F4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3757F4"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  <w:t>egreteria Organizzativa:</w:t>
                          </w:r>
                        </w:p>
                        <w:p w14:paraId="34F35FD5" w14:textId="4FEC0EC9" w:rsidR="003757F4" w:rsidRPr="003757F4" w:rsidRDefault="003757F4" w:rsidP="003757F4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3757F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Iniziative Turistiche</w:t>
                          </w:r>
                        </w:p>
                        <w:p w14:paraId="77B043A5" w14:textId="77777777" w:rsidR="003757F4" w:rsidRPr="003757F4" w:rsidRDefault="003757F4" w:rsidP="003757F4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3757F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Via Darsena 178 - 44122 Ferrara</w:t>
                          </w:r>
                          <w:r w:rsidRPr="003757F4">
                            <w:rPr>
                              <w:rStyle w:val="apple-converted-space"/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40201168" w14:textId="77777777" w:rsidR="003757F4" w:rsidRPr="003757F4" w:rsidRDefault="003757F4" w:rsidP="003757F4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3757F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Telefono: +39 0532 209499 Fax: +39 0532 205220</w:t>
                          </w:r>
                        </w:p>
                        <w:p w14:paraId="294899C6" w14:textId="77777777" w:rsidR="003757F4" w:rsidRPr="003757F4" w:rsidRDefault="00A73E91" w:rsidP="003757F4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7F4" w:rsidRPr="003757F4">
                              <w:rPr>
                                <w:rStyle w:val="Collegamentoipertestuale"/>
                                <w:rFonts w:ascii="Arial Narrow" w:hAnsi="Arial Narrow"/>
                                <w:color w:val="800080"/>
                                <w:sz w:val="16"/>
                                <w:szCs w:val="16"/>
                              </w:rPr>
                              <w:t>segreteria@cesenaticonoir.it</w:t>
                            </w:r>
                          </w:hyperlink>
                        </w:p>
                        <w:p w14:paraId="6EB83B29" w14:textId="77777777" w:rsidR="003757F4" w:rsidRPr="003757F4" w:rsidRDefault="003757F4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67D9D" id="Casella di testo 6" o:spid="_x0000_s1027" type="#_x0000_t202" style="position:absolute;margin-left:4.6pt;margin-top:14.15pt;width:189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" filled="f" stroked="f">
              <v:textbox>
                <w:txbxContent>
                  <w:p w14:paraId="3C4576D1" w14:textId="77777777" w:rsidR="003757F4" w:rsidRDefault="003757F4" w:rsidP="003757F4">
                    <w:pPr>
                      <w:pStyle w:val="NormaleWeb"/>
                      <w:spacing w:before="0" w:beforeAutospacing="0" w:after="0" w:afterAutospacing="0"/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757F4"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  <w:t>egreteria Organizzativa:</w:t>
                    </w:r>
                  </w:p>
                  <w:p w14:paraId="34F35FD5" w14:textId="4FEC0EC9" w:rsidR="003757F4" w:rsidRPr="003757F4" w:rsidRDefault="003757F4" w:rsidP="003757F4">
                    <w:pPr>
                      <w:pStyle w:val="NormaleWeb"/>
                      <w:spacing w:before="0" w:beforeAutospacing="0" w:after="0" w:afterAutospacing="0"/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</w:pPr>
                    <w:r w:rsidRPr="003757F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Iniziative Turistiche</w:t>
                    </w:r>
                  </w:p>
                  <w:p w14:paraId="77B043A5" w14:textId="77777777" w:rsidR="003757F4" w:rsidRPr="003757F4" w:rsidRDefault="003757F4" w:rsidP="003757F4">
                    <w:pPr>
                      <w:pStyle w:val="NormaleWeb"/>
                      <w:spacing w:before="0" w:beforeAutospacing="0" w:after="0" w:afterAutospacing="0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3757F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Via Darsena 178 - 44122 Ferrara</w:t>
                    </w:r>
                    <w:r w:rsidRPr="003757F4">
                      <w:rPr>
                        <w:rStyle w:val="apple-converted-space"/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14:paraId="40201168" w14:textId="77777777" w:rsidR="003757F4" w:rsidRPr="003757F4" w:rsidRDefault="003757F4" w:rsidP="003757F4">
                    <w:pPr>
                      <w:pStyle w:val="NormaleWeb"/>
                      <w:spacing w:before="0" w:beforeAutospacing="0" w:after="0" w:afterAutospacing="0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3757F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Telefono: +39 0532 209499 Fax: +39 0532 205220</w:t>
                    </w:r>
                  </w:p>
                  <w:p w14:paraId="294899C6" w14:textId="77777777" w:rsidR="003757F4" w:rsidRPr="003757F4" w:rsidRDefault="00A73E91" w:rsidP="003757F4">
                    <w:pPr>
                      <w:pStyle w:val="NormaleWeb"/>
                      <w:spacing w:before="0" w:beforeAutospacing="0" w:after="0" w:afterAutospacing="0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3757F4" w:rsidRPr="003757F4">
                        <w:rPr>
                          <w:rStyle w:val="Collegamentoipertestuale"/>
                          <w:rFonts w:ascii="Arial Narrow" w:hAnsi="Arial Narrow"/>
                          <w:color w:val="800080"/>
                          <w:sz w:val="16"/>
                          <w:szCs w:val="16"/>
                        </w:rPr>
                        <w:t>segreteria@cesenaticonoir.it</w:t>
                      </w:r>
                    </w:hyperlink>
                  </w:p>
                  <w:p w14:paraId="6EB83B29" w14:textId="77777777" w:rsidR="003757F4" w:rsidRPr="003757F4" w:rsidRDefault="003757F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F088" w14:textId="77777777" w:rsidR="00A73E91" w:rsidRDefault="00A73E91" w:rsidP="000E1609">
      <w:r>
        <w:separator/>
      </w:r>
    </w:p>
  </w:footnote>
  <w:footnote w:type="continuationSeparator" w:id="0">
    <w:p w14:paraId="7C946F95" w14:textId="77777777" w:rsidR="00A73E91" w:rsidRDefault="00A73E91" w:rsidP="000E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9FB6" w14:textId="5D453398" w:rsidR="00396801" w:rsidRDefault="000215D8">
    <w:pPr>
      <w:pStyle w:val="Intestazion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D68C159" wp14:editId="18304113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7559040" cy="10692384"/>
          <wp:effectExtent l="0" t="0" r="1016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enation Noir_carta intestata primo fogli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4B195" w14:textId="77777777" w:rsidR="00396801" w:rsidRDefault="003968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4"/>
    <w:rsid w:val="000215D8"/>
    <w:rsid w:val="000E1609"/>
    <w:rsid w:val="00100BE4"/>
    <w:rsid w:val="0018726F"/>
    <w:rsid w:val="001A3C62"/>
    <w:rsid w:val="001B05F6"/>
    <w:rsid w:val="001B1721"/>
    <w:rsid w:val="00206D05"/>
    <w:rsid w:val="00255FDD"/>
    <w:rsid w:val="0027308D"/>
    <w:rsid w:val="00276E3C"/>
    <w:rsid w:val="00330583"/>
    <w:rsid w:val="00350F21"/>
    <w:rsid w:val="003757F4"/>
    <w:rsid w:val="00396801"/>
    <w:rsid w:val="003F3089"/>
    <w:rsid w:val="00412CE4"/>
    <w:rsid w:val="004F4857"/>
    <w:rsid w:val="00530A80"/>
    <w:rsid w:val="0053131C"/>
    <w:rsid w:val="005A251B"/>
    <w:rsid w:val="00611E22"/>
    <w:rsid w:val="007B2A80"/>
    <w:rsid w:val="007D17C4"/>
    <w:rsid w:val="008E1990"/>
    <w:rsid w:val="00947B58"/>
    <w:rsid w:val="00951901"/>
    <w:rsid w:val="009C5D03"/>
    <w:rsid w:val="009D00F4"/>
    <w:rsid w:val="00A7272A"/>
    <w:rsid w:val="00A73B89"/>
    <w:rsid w:val="00A73E91"/>
    <w:rsid w:val="00A93E6E"/>
    <w:rsid w:val="00B13467"/>
    <w:rsid w:val="00B60A04"/>
    <w:rsid w:val="00C101CC"/>
    <w:rsid w:val="00C354E3"/>
    <w:rsid w:val="00C5327E"/>
    <w:rsid w:val="00C70A5F"/>
    <w:rsid w:val="00CA4148"/>
    <w:rsid w:val="00CB08D3"/>
    <w:rsid w:val="00CB7FD3"/>
    <w:rsid w:val="00CD2AC3"/>
    <w:rsid w:val="00DC0223"/>
    <w:rsid w:val="00DE3D0A"/>
    <w:rsid w:val="00E07F84"/>
    <w:rsid w:val="00E722D5"/>
    <w:rsid w:val="00EF3345"/>
    <w:rsid w:val="00F21DDC"/>
    <w:rsid w:val="00FD3755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41489"/>
  <w14:defaultImageDpi w14:val="300"/>
  <w15:docId w15:val="{B20CF831-EEB4-4746-BCA6-BBB92E5E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1609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1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1609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60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1609"/>
    <w:rPr>
      <w:rFonts w:ascii="Lucida Grande" w:hAnsi="Lucida Grande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1B17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354E3"/>
  </w:style>
  <w:style w:type="paragraph" w:styleId="NormaleWeb">
    <w:name w:val="Normal (Web)"/>
    <w:basedOn w:val="Normale"/>
    <w:uiPriority w:val="99"/>
    <w:semiHidden/>
    <w:unhideWhenUsed/>
    <w:rsid w:val="003757F4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3757F4"/>
  </w:style>
  <w:style w:type="character" w:styleId="Collegamentoipertestuale">
    <w:name w:val="Hyperlink"/>
    <w:basedOn w:val="Carpredefinitoparagrafo"/>
    <w:uiPriority w:val="99"/>
    <w:semiHidden/>
    <w:unhideWhenUsed/>
    <w:rsid w:val="00375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esenaticonoir.it" TargetMode="External"/><Relationship Id="rId1" Type="http://schemas.openxmlformats.org/officeDocument/2006/relationships/hyperlink" Target="mailto:segreteria@cesenaticonoi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SANTINI</cp:lastModifiedBy>
  <cp:revision>2</cp:revision>
  <cp:lastPrinted>2018-06-19T13:18:00Z</cp:lastPrinted>
  <dcterms:created xsi:type="dcterms:W3CDTF">2018-07-18T11:42:00Z</dcterms:created>
  <dcterms:modified xsi:type="dcterms:W3CDTF">2018-07-18T11:42:00Z</dcterms:modified>
</cp:coreProperties>
</file>